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A" w:rsidRPr="00AA73D4" w:rsidRDefault="0089780A" w:rsidP="00897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AA73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Journée d’études internationale du Master Edition, jeudi 10 01 2019</w:t>
      </w:r>
    </w:p>
    <w:p w:rsidR="0089780A" w:rsidRPr="00DA7773" w:rsidRDefault="0089780A" w:rsidP="00DA7773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La traduction et le marché des droits : perspectives professionnelles à l’international.</w:t>
      </w:r>
    </w:p>
    <w:p w:rsidR="0089780A" w:rsidRPr="0050251C" w:rsidRDefault="0089780A" w:rsidP="00897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5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Lieu : </w:t>
      </w:r>
      <w:r w:rsidRPr="00BC72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MISHA</w:t>
      </w:r>
      <w:r w:rsidRPr="005025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50251C" w:rsidRPr="0050251C">
        <w:rPr>
          <w:rFonts w:ascii="Times New Roman" w:hAnsi="Times New Roman" w:cs="Times New Roman"/>
          <w:sz w:val="24"/>
          <w:szCs w:val="24"/>
        </w:rPr>
        <w:t xml:space="preserve">5, allée du Général </w:t>
      </w:r>
      <w:proofErr w:type="spellStart"/>
      <w:r w:rsidR="0050251C" w:rsidRPr="0050251C">
        <w:rPr>
          <w:rFonts w:ascii="Times New Roman" w:hAnsi="Times New Roman" w:cs="Times New Roman"/>
          <w:sz w:val="24"/>
          <w:szCs w:val="24"/>
        </w:rPr>
        <w:t>Rouvillois</w:t>
      </w:r>
      <w:proofErr w:type="spellEnd"/>
      <w:r w:rsidR="0050251C" w:rsidRPr="0050251C">
        <w:rPr>
          <w:rFonts w:ascii="Times New Roman" w:hAnsi="Times New Roman" w:cs="Times New Roman"/>
          <w:sz w:val="24"/>
          <w:szCs w:val="24"/>
        </w:rPr>
        <w:t xml:space="preserve">, </w:t>
      </w:r>
      <w:r w:rsidRPr="009C0E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salle de la Table Ronde</w:t>
      </w:r>
    </w:p>
    <w:p w:rsidR="0089780A" w:rsidRPr="0089780A" w:rsidRDefault="0089780A" w:rsidP="008978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251C" w:rsidRDefault="00DA7773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Matinée d’information sur</w:t>
      </w:r>
      <w:r w:rsidR="0089780A"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 xml:space="preserve"> les programmes du BIEF</w:t>
      </w:r>
      <w:r w:rsidR="0089780A" w:rsidRPr="00DA777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89780A"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(Bureau International de l’Editi</w:t>
      </w:r>
      <w:r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on Française)</w:t>
      </w:r>
      <w:r w:rsidRPr="00DA777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, pour les </w:t>
      </w:r>
      <w:r w:rsidR="0089780A"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éditeurs de la région Grand-Est</w:t>
      </w:r>
      <w:r w:rsidR="0089780A"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en présence de </w:t>
      </w:r>
      <w:r w:rsidR="0089780A"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Sophie </w:t>
      </w:r>
      <w:proofErr w:type="spellStart"/>
      <w:r w:rsidR="0089780A"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Abellan</w:t>
      </w:r>
      <w:proofErr w:type="spellEnd"/>
      <w:r w:rsidR="0089780A"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(Chargée de mission livre, Région Grand Est)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et d</w:t>
      </w:r>
      <w:r w:rsidR="0089780A"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89780A"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étudiants 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Master E</w:t>
      </w:r>
      <w:r w:rsidR="0089780A"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dition</w:t>
      </w:r>
      <w:r w:rsidR="0089780A"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86D2E" w:rsidRPr="0089780A" w:rsidRDefault="00D86D2E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10h : Ouverture de la journée d’études par </w:t>
      </w:r>
      <w:r w:rsidRPr="00D86D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Jean-Paul Meyer, Doyen de la Faculté des Lettres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1B3FD3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de la matinée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</w:t>
      </w:r>
      <w:r w:rsidRPr="00D86D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Maud </w:t>
      </w:r>
      <w:proofErr w:type="spellStart"/>
      <w:r w:rsidRPr="00D86D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Pfaff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441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UdS</w:t>
      </w:r>
      <w:proofErr w:type="spellEnd"/>
      <w:r w:rsidRPr="00C441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Master Edition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et </w:t>
      </w:r>
      <w:r w:rsidRPr="00D86D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Gilles Million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C441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89780A" w:rsidRP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>10h</w:t>
      </w:r>
      <w:r w:rsidR="001B3FD3">
        <w:rPr>
          <w:rFonts w:ascii="Times New Roman" w:eastAsia="Times New Roman" w:hAnsi="Times New Roman" w:cs="Times New Roman"/>
          <w:sz w:val="24"/>
          <w:szCs w:val="24"/>
          <w:lang w:eastAsia="fr-FR"/>
        </w:rPr>
        <w:t>15</w:t>
      </w: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9C0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11h : </w:t>
      </w:r>
      <w:r w:rsidR="009C0E15" w:rsidRPr="009C0E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</w:t>
      </w:r>
      <w:r w:rsidR="001B3FD3" w:rsidRPr="009C0E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résentation</w:t>
      </w:r>
      <w:r w:rsidRPr="009C0E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</w:t>
      </w:r>
      <w:r w:rsidR="00DA7773" w:rsidRPr="009C0E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BIEF</w:t>
      </w:r>
      <w:r w:rsidR="001B3F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sa programmation 2019 par </w:t>
      </w:r>
      <w:r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Laurence Risson</w:t>
      </w: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978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(Chargée de mission au BIEF)</w:t>
      </w:r>
    </w:p>
    <w:p w:rsidR="0089780A" w:rsidRP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>11h-11h15 : Pause-café</w:t>
      </w:r>
    </w:p>
    <w:p w:rsidR="0089780A" w:rsidRP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>11h15-12h : échanges autour des projets de développement à l’international de chacun</w:t>
      </w:r>
    </w:p>
    <w:p w:rsidR="0089780A" w:rsidRP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Après-midi : Journée d’études sur la traduction et le marché des droits</w:t>
      </w:r>
      <w:r w:rsidRPr="00DA777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, avec </w:t>
      </w:r>
      <w:r w:rsidRPr="00DA77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les collègues et des étudiants de l’Université de Johannes Gutenberg de Mayence</w:t>
      </w:r>
      <w:r w:rsidRP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780A" w:rsidRPr="009022CC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13h30 : Accueil des participants et introduction.</w:t>
      </w:r>
    </w:p>
    <w:p w:rsidR="0089780A" w:rsidRPr="009022CC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13h45 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Petra</w:t>
      </w:r>
      <w:r w:rsidR="00AA1E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Hardt (</w:t>
      </w:r>
      <w:proofErr w:type="spellStart"/>
      <w:r w:rsidRPr="00F405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Suhrkamp</w:t>
      </w:r>
      <w:proofErr w:type="spellEnd"/>
      <w:r w:rsidR="00AA1E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="00AA1E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Verlag</w:t>
      </w:r>
      <w:proofErr w:type="spellEnd"/>
      <w:r w:rsidRPr="00F405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DF21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 </w:t>
      </w:r>
      <w:proofErr w:type="spellStart"/>
      <w:r w:rsidR="00DF21DC">
        <w:rPr>
          <w:rFonts w:ascii="Times New Roman" w:eastAsia="Times New Roman" w:hAnsi="Times New Roman" w:cs="Times New Roman"/>
          <w:sz w:val="24"/>
          <w:szCs w:val="24"/>
          <w:lang w:eastAsia="fr-FR"/>
        </w:rPr>
        <w:t>Lizenzenmarkt</w:t>
      </w:r>
      <w:proofErr w:type="spellEnd"/>
      <w:r w:rsidR="00DF21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="00DF21DC">
        <w:rPr>
          <w:rFonts w:ascii="Times New Roman" w:eastAsia="Times New Roman" w:hAnsi="Times New Roman" w:cs="Times New Roman"/>
          <w:sz w:val="24"/>
          <w:szCs w:val="24"/>
          <w:lang w:eastAsia="fr-FR"/>
        </w:rPr>
        <w:t>Deutschland</w:t>
      </w:r>
      <w:proofErr w:type="spellEnd"/>
    </w:p>
    <w:p w:rsidR="0089780A" w:rsidRPr="009022CC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14h45 : Pause-café</w:t>
      </w:r>
    </w:p>
    <w:p w:rsidR="0089780A" w:rsidRPr="009022CC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15h00 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Laurence Risson (BIEF</w:t>
      </w:r>
      <w:r w:rsidRPr="00F405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r w:rsidR="00DF21DC">
        <w:rPr>
          <w:rFonts w:ascii="Times New Roman" w:eastAsia="Times New Roman" w:hAnsi="Times New Roman" w:cs="Times New Roman"/>
          <w:sz w:val="24"/>
          <w:szCs w:val="24"/>
          <w:lang w:eastAsia="fr-FR"/>
        </w:rPr>
        <w:t> :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marché des droits en </w:t>
      </w:r>
      <w:r w:rsidR="00DF21DC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</w:t>
      </w:r>
    </w:p>
    <w:p w:rsid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16h00 : </w:t>
      </w:r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Christoph </w:t>
      </w:r>
      <w:proofErr w:type="spellStart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Bläsi</w:t>
      </w:r>
      <w:proofErr w:type="spellEnd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(</w:t>
      </w:r>
      <w:r w:rsidRPr="007F6CBB">
        <w:rPr>
          <w:rFonts w:ascii="Times New Roman" w:hAnsi="Times New Roman" w:cs="Times New Roman"/>
          <w:b/>
          <w:sz w:val="24"/>
          <w:szCs w:val="24"/>
          <w:lang w:eastAsia="de-DE"/>
        </w:rPr>
        <w:t>Johannes Gutenberg-</w:t>
      </w:r>
      <w:proofErr w:type="spellStart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Universität</w:t>
      </w:r>
      <w:proofErr w:type="spellEnd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Mainz)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E73C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trading of </w:t>
      </w:r>
      <w:proofErr w:type="spellStart"/>
      <w:r w:rsidRPr="00E73C3F">
        <w:rPr>
          <w:rFonts w:ascii="Times New Roman" w:eastAsia="Times New Roman" w:hAnsi="Times New Roman" w:cs="Times New Roman"/>
          <w:sz w:val="24"/>
          <w:szCs w:val="24"/>
          <w:lang w:eastAsia="fr-FR"/>
        </w:rPr>
        <w:t>rights</w:t>
      </w:r>
      <w:proofErr w:type="spellEnd"/>
      <w:r w:rsidRPr="00E73C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book </w:t>
      </w:r>
      <w:proofErr w:type="spellStart"/>
      <w:r w:rsidRPr="00E73C3F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industry</w:t>
      </w:r>
      <w:proofErr w:type="spellEnd"/>
      <w:r w:rsidRPr="00E73C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E73C3F">
        <w:rPr>
          <w:rFonts w:ascii="Times New Roman" w:eastAsia="Times New Roman" w:hAnsi="Times New Roman" w:cs="Times New Roman"/>
          <w:sz w:val="24"/>
          <w:szCs w:val="24"/>
          <w:lang w:eastAsia="fr-FR"/>
        </w:rPr>
        <w:t>appr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perspectives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‘automation’</w:t>
      </w:r>
    </w:p>
    <w:p w:rsidR="0089780A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Elisabeth </w:t>
      </w:r>
      <w:proofErr w:type="spellStart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Böker</w:t>
      </w:r>
      <w:proofErr w:type="spellEnd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</w:t>
      </w:r>
      <w:r w:rsidRPr="007F6CBB">
        <w:rPr>
          <w:rFonts w:ascii="Times New Roman" w:hAnsi="Times New Roman" w:cs="Times New Roman"/>
          <w:b/>
          <w:sz w:val="24"/>
          <w:szCs w:val="24"/>
          <w:lang w:eastAsia="de-DE"/>
        </w:rPr>
        <w:t>Johannes Gutenberg-</w:t>
      </w:r>
      <w:proofErr w:type="spellStart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Universität</w:t>
      </w:r>
      <w:proofErr w:type="spellEnd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Mainz)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Von </w:t>
      </w:r>
      <w:proofErr w:type="spellStart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>Skandinavien</w:t>
      </w:r>
      <w:proofErr w:type="spellEnd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die </w:t>
      </w:r>
      <w:proofErr w:type="spellStart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>Welt</w:t>
      </w:r>
      <w:proofErr w:type="spellEnd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>Zum</w:t>
      </w:r>
      <w:proofErr w:type="spellEnd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61622">
        <w:rPr>
          <w:rFonts w:ascii="Times New Roman" w:eastAsia="Times New Roman" w:hAnsi="Times New Roman" w:cs="Times New Roman"/>
          <w:sz w:val="24"/>
          <w:szCs w:val="24"/>
          <w:lang w:eastAsia="fr-FR"/>
        </w:rPr>
        <w:t>Übersetzungstra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nsfer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skandinavischer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</w:t>
      </w:r>
      <w:proofErr w:type="spellEnd"/>
    </w:p>
    <w:p w:rsidR="0089780A" w:rsidRPr="009022CC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Corinna </w:t>
      </w:r>
      <w:proofErr w:type="spellStart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Norrick-Rühl</w:t>
      </w:r>
      <w:proofErr w:type="spellEnd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</w:t>
      </w:r>
      <w:r w:rsidRPr="007F6CBB">
        <w:rPr>
          <w:rFonts w:ascii="Times New Roman" w:hAnsi="Times New Roman" w:cs="Times New Roman"/>
          <w:b/>
          <w:sz w:val="24"/>
          <w:szCs w:val="24"/>
          <w:lang w:eastAsia="de-DE"/>
        </w:rPr>
        <w:t>Johannes Gutenberg-</w:t>
      </w:r>
      <w:proofErr w:type="spellStart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Universität</w:t>
      </w:r>
      <w:proofErr w:type="spellEnd"/>
      <w:r w:rsidRPr="007F6C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Mainz)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Percent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Translations in the UK</w:t>
      </w:r>
    </w:p>
    <w:p w:rsidR="0089780A" w:rsidRPr="009022CC" w:rsidRDefault="0089780A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17h00 :</w:t>
      </w:r>
      <w:r w:rsidRPr="00902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405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Table ronde : Perspectives professionnelles dans le marché des droits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0251C" w:rsidRDefault="00DA7773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18h00 : Conclusions.</w:t>
      </w:r>
    </w:p>
    <w:p w:rsidR="00DA7773" w:rsidRDefault="00DA7773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379" w:rsidRDefault="009B6318" w:rsidP="009C0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420">
        <w:rPr>
          <w:noProof/>
          <w:lang w:eastAsia="fr-FR"/>
        </w:rPr>
        <w:lastRenderedPageBreak/>
        <w:drawing>
          <wp:inline distT="0" distB="0" distL="0" distR="0" wp14:anchorId="534E869B" wp14:editId="068ED2EF">
            <wp:extent cx="1362755" cy="599955"/>
            <wp:effectExtent l="0" t="0" r="0" b="0"/>
            <wp:docPr id="8" name="Image 8" descr="\\vfiler-ad-pers.ad.unistra.fr\ajaeger\Documents\Papier à en-tête UFR des lettres\Faculté des Lettres\Signatures nouveau logo\1_Signature_Generique\Faculte_Lettres_Etroit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vfiler-ad-pers.ad.unistra.fr\ajaeger\Documents\Papier à en-tête UFR des lettres\Faculté des Lettres\Signatures nouveau logo\1_Signature_Generique\Faculte_Lettres_Etroit_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03" cy="6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29137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1D15B7" wp14:editId="31D711F5">
            <wp:extent cx="725671" cy="666750"/>
            <wp:effectExtent l="0" t="0" r="0" b="0"/>
            <wp:docPr id="1" name="Image 1" descr="C:\Users\Maud\AppData\Local\Temp\Mastereditstr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\AppData\Local\Temp\Mastereditstras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5" cy="70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29137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7EA01E" wp14:editId="7AD1603C">
            <wp:extent cx="800100" cy="622173"/>
            <wp:effectExtent l="0" t="0" r="0" b="6985"/>
            <wp:docPr id="3" name="Image 3" descr="C:\Users\Maud\Desktop\Master Edition\Master Edition, rentrée 2018\Journée d'études 10 01 19\00_BIEF_BASELINE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d\Desktop\Master Edition\Master Edition, rentrée 2018\Journée d'études 10 01 19\00_BIEF_BASELINE_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04" cy="6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9B63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A023414" wp14:editId="4194D695">
            <wp:extent cx="840095" cy="630167"/>
            <wp:effectExtent l="0" t="0" r="0" b="0"/>
            <wp:docPr id="2" name="Image 2" descr="C:\Users\Maud\Desktop\Master Edition\Master Edition, rentrée 2018\Journée d'études 10 01 19\CI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\Desktop\Master Edition\Master Edition, rentrée 2018\Journée d'études 10 01 19\CI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26" cy="6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Pr="0089780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D794E" wp14:editId="6C6394FA">
            <wp:extent cx="742950" cy="647700"/>
            <wp:effectExtent l="0" t="0" r="0" b="0"/>
            <wp:docPr id="7" name="Image 7" descr="C:\Users\Maud\Desktop\Master Edition\Master Edition, rentrée 2018\Journée d'études 10 01 19\jgu_logo_ka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d\Desktop\Master Edition\Master Edition, rentrée 2018\Journée d'études 10 01 19\jgu_logo_kas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="0089780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-309245</wp:posOffset>
                </wp:positionH>
                <wp:positionV relativeFrom="paragraph">
                  <wp:posOffset>6764020</wp:posOffset>
                </wp:positionV>
                <wp:extent cx="6638925" cy="914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0A" w:rsidRDefault="00897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4.35pt;margin-top:532.6pt;width:522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" fillcolor="white [3201]" strokeweight=".5pt">
                <v:textbox>
                  <w:txbxContent>
                    <w:p w:rsidR="0089780A" w:rsidRDefault="0089780A"/>
                  </w:txbxContent>
                </v:textbox>
                <w10:wrap anchorx="margin"/>
              </v:shape>
            </w:pict>
          </mc:Fallback>
        </mc:AlternateContent>
      </w:r>
    </w:p>
    <w:sectPr w:rsidR="0029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CC"/>
    <w:rsid w:val="00084E5C"/>
    <w:rsid w:val="000F2C3B"/>
    <w:rsid w:val="00170B47"/>
    <w:rsid w:val="001B3FD3"/>
    <w:rsid w:val="001E54EF"/>
    <w:rsid w:val="002561AA"/>
    <w:rsid w:val="00291379"/>
    <w:rsid w:val="002F6B04"/>
    <w:rsid w:val="0050251C"/>
    <w:rsid w:val="0060499D"/>
    <w:rsid w:val="006533D5"/>
    <w:rsid w:val="007F6CBB"/>
    <w:rsid w:val="00821862"/>
    <w:rsid w:val="0089780A"/>
    <w:rsid w:val="008F38A6"/>
    <w:rsid w:val="009022CC"/>
    <w:rsid w:val="00905C25"/>
    <w:rsid w:val="009B6318"/>
    <w:rsid w:val="009C0E15"/>
    <w:rsid w:val="00A61622"/>
    <w:rsid w:val="00AA1E30"/>
    <w:rsid w:val="00AA73D4"/>
    <w:rsid w:val="00B84408"/>
    <w:rsid w:val="00BC723C"/>
    <w:rsid w:val="00C15CF8"/>
    <w:rsid w:val="00C441B5"/>
    <w:rsid w:val="00CE5C20"/>
    <w:rsid w:val="00D86D2E"/>
    <w:rsid w:val="00DA7773"/>
    <w:rsid w:val="00DF21DC"/>
    <w:rsid w:val="00E73C3F"/>
    <w:rsid w:val="00F323F2"/>
    <w:rsid w:val="00F405B0"/>
    <w:rsid w:val="00F97C67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Pfaff</dc:creator>
  <cp:lastModifiedBy>Utilisateur Windows</cp:lastModifiedBy>
  <cp:revision>2</cp:revision>
  <cp:lastPrinted>2018-12-20T18:14:00Z</cp:lastPrinted>
  <dcterms:created xsi:type="dcterms:W3CDTF">2019-01-07T12:46:00Z</dcterms:created>
  <dcterms:modified xsi:type="dcterms:W3CDTF">2019-01-07T12:46:00Z</dcterms:modified>
</cp:coreProperties>
</file>